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03-06/2026/1768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Тюмень - г. Екатеринбург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Тюмень, Тюменская область, г. Тюмень, ул. Пермякова,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Усть-Ницинское, а/д «с. Краснослободское – с. Липчинское - гр. Тюменской обл.», 16км+550м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66310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Ивановка, а/д «с. Байкалово – с. Туринская Слобода – г. Туринск», 39км+182м (справа), 39км+148м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66047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с. Туринская Слобода, Свердловская область, Слободо-Туринский р-н, с. Туринская Слобода, ул. Советская, д. 37а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66079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Байкалово, Свердловская обл., с. Байкалово, ул. Мальгина,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66143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Горбуновское, а/д Р-351 «Екатеринбург - Тюмень», 206км+380м (справа), 206км+330м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66141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Бор, а/д Р-351 «Екатеринбург - Тюмень», 195км+500м (справа), 195км+500м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66313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«Пункт продажи билетов пгт. Пышма» (ППБ п. Пышма), Свердловская область, Пышминский район, пгт. Пышма, ул. Торговая,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Камышлов, Свердловская обл., г. Камышлов, ул. Красных Орлов, д. 76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66135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"Обуховский пансионат", а/д Р-351 «Екатеринбург - Тюмень», 131км+306м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Богданович, Свердловская обл., г. Богданович, ул. Кунавина, д. 116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Екатеринбург, г. Екатеринбург, ул. Вокзальная, 15а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Широтная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Мельникайте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Федюнинского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Закалужская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71Н-1706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71Н-1709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71Н-1787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71К-1713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65К-2403000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65К-0506000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с.Туринская Слобода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Туринская Слобода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Туринская Слобода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Туринская Слобода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Туринская Слобода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65К-0506000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с.Байкалово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65К-2820000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 "Восток"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Пышма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Пышма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Пышма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Пышма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Пышма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 "Восток"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65К-0003040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Орлов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с.Обуховское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65К-0003030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 "Восток"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Богданович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Кунавина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Богданович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 "Восток"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Дублер Сибирского тракта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Егоршинский подход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Владимира Высоцкого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Дублер Сибирского тракта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 "Восток"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Кунавина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Богданович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Богданович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 "Восток"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65К-0003030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с.Обуховское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Орлов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65К-0003040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 "Восток"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Пышма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Пышма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Пышма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Пышма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Пышма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 "Восток"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65К-2820000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с.Байкалово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65К-0506000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Туринская Слобода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Туринская Слобода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Туринская Слобода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Туринская Слобода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с.Туринская Слобода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65К-0506000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65К-2403000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71К-1713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71Н-1787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71Н-1709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71Н-1706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Закалужская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Федюнинского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Мельникайте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Широтная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66310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66047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66079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66143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66141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15:22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66313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66135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66135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22:33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66313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66141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66143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00:09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66079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66047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66310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02:02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02:02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02:26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02:26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